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eastAsia="zh-CN"/>
        </w:rPr>
        <w:t>天门市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/>
        </w:rPr>
        <w:t>深化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eastAsia="zh-CN"/>
        </w:rPr>
        <w:t>“万名大学生回归工程”，广纳英才助力高质量发展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“功以才成，业由才广。”区域发展与人才资源紧密相连，人才是推动区域发展的核心力量。为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吸引更多优秀大学生返乡创业就业，为天门市高质量发展注入新的活力和动力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天门市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于2022年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启动了“万名大学生回归工程”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，今年是深化实施该工程的第三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据了解，“万名大学生回归工程”是天门市为推动人才强市战略而制定的一项重要举措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，力争 5 年内引进 5 万名左右大学生到天门市见习、就业、创业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为了吸引更多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高校毕业生来天就业创业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激发就业创业热情，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天门市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积极拓宽就业渠道，营造便捷宽松的创业环境。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对于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来天就业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的大学生，政府将提供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优质岗位、发放就业补贴，提供高层次人才专项事业编制等；对于来天创业的大学生，政府将发放创业补贴、提高创业担保贷款、实施创业培训等。鼓励建设大学生创业孵化基地，认定的市级大学生创业孵化示范基地，最高给予 10 万元奖补。认定的省级创业孵化示范基地，最高给予 100 万元奖补。认定的国家级创业孵化示范基地，再给予 100 万元奖补。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鼓励他们在家乡发挥自己的才能和专长。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据悉，天门市还提供了诸多就业创业优惠政策。包括放宽落户门槛、发放租房、购房和生活补贴、落实税收减免、开展就业见习、鼓励灵活就业、促进技能就业等。首次在天门就业五年内，购买商品住房的，按照博士 10 万元、硕士 6 万元、本科 3万元标准发放购房补贴。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此外，天门市还建立了完善的返乡大学生服务体系，为他们提供一站式服务。包括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开辟绿色通道、提供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政策咨询、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保障就业权益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等方面，为大学生返乡创业就业提供全方位的服务保障。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相信在政府的支持和引导下，将会有越来越多的优秀大学生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来天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创业就业，为天门市的经济社会发展贡献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青春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GIzYjcyNjhkNDZlYTk2YjdlMjVhZWY5NmEwZWQifQ=="/>
  </w:docVars>
  <w:rsids>
    <w:rsidRoot w:val="00000000"/>
    <w:rsid w:val="0C68336A"/>
    <w:rsid w:val="1289241F"/>
    <w:rsid w:val="1E09270C"/>
    <w:rsid w:val="22807EA6"/>
    <w:rsid w:val="23676C10"/>
    <w:rsid w:val="270A253F"/>
    <w:rsid w:val="28492C77"/>
    <w:rsid w:val="2A84085A"/>
    <w:rsid w:val="2FDC0A52"/>
    <w:rsid w:val="313863B7"/>
    <w:rsid w:val="3186135C"/>
    <w:rsid w:val="32902492"/>
    <w:rsid w:val="32FA3DAF"/>
    <w:rsid w:val="36B81FB7"/>
    <w:rsid w:val="38F917D3"/>
    <w:rsid w:val="3A7C584F"/>
    <w:rsid w:val="3CF10A0B"/>
    <w:rsid w:val="3F6727CC"/>
    <w:rsid w:val="44F7014F"/>
    <w:rsid w:val="4837340D"/>
    <w:rsid w:val="52B458D1"/>
    <w:rsid w:val="57B701F7"/>
    <w:rsid w:val="5CAC370B"/>
    <w:rsid w:val="60FE1371"/>
    <w:rsid w:val="674C3ED2"/>
    <w:rsid w:val="703D6AAE"/>
    <w:rsid w:val="706D7757"/>
    <w:rsid w:val="74F04F77"/>
    <w:rsid w:val="7EF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707</Characters>
  <Lines>0</Lines>
  <Paragraphs>0</Paragraphs>
  <TotalTime>65</TotalTime>
  <ScaleCrop>false</ScaleCrop>
  <LinksUpToDate>false</LinksUpToDate>
  <CharactersWithSpaces>722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2023-12-20T07:00:00Z</dcterms:created>
  <dc:creator>admin</dc:creator>
  <cp:lastModifiedBy>A珊珊</cp:lastModifiedBy>
  <dcterms:modified xsi:type="dcterms:W3CDTF">2024-06-21T06:38:14Z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38A720B5F1074D4C858E3870DA37589E_13</vt:lpwstr>
  </property>
</Properties>
</file>